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A8B3" w14:textId="77777777" w:rsidR="00F346F2" w:rsidRDefault="00F346F2">
      <w:pPr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tgudjl9gd7ih"/>
      <w:bookmarkEnd w:id="0"/>
    </w:p>
    <w:p w14:paraId="7E4E7F8C" w14:textId="77F549BD" w:rsidR="00F346F2" w:rsidRPr="00B83128" w:rsidRDefault="00D7571D" w:rsidP="00B831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9" w:lineRule="auto"/>
        <w:jc w:val="center"/>
        <w:rPr>
          <w:rFonts w:ascii="Garamond" w:hAnsi="Garamond"/>
          <w:b/>
          <w:sz w:val="24"/>
          <w:szCs w:val="24"/>
        </w:rPr>
      </w:pPr>
      <w:bookmarkStart w:id="1" w:name="_xf9q53uk03y"/>
      <w:bookmarkEnd w:id="1"/>
      <w:r w:rsidRPr="00B83128">
        <w:rPr>
          <w:rFonts w:ascii="Garamond" w:eastAsia="Cambria" w:hAnsi="Garamond" w:cs="Cambria"/>
          <w:b/>
          <w:color w:val="000000"/>
          <w:sz w:val="24"/>
          <w:szCs w:val="24"/>
        </w:rPr>
        <w:t>MANIFESTAZIONE DI INTERESSE FINALIZZATA A REPERIRE PROPOSTE PROGETTUALI DA INSERIRE NELLA PROGRAMMAZIONE “NAPOLI CITTÀ DELLA MUSICA” ed. 2026.</w:t>
      </w:r>
    </w:p>
    <w:p w14:paraId="58EC2A33" w14:textId="77777777" w:rsidR="00B83128" w:rsidRDefault="00B83128">
      <w:pPr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</w:p>
    <w:p w14:paraId="2480148C" w14:textId="181AD864" w:rsidR="00F346F2" w:rsidRPr="00B83128" w:rsidRDefault="00D7571D">
      <w:pPr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  <w:r w:rsidRPr="00B83128">
        <w:rPr>
          <w:rFonts w:ascii="Garamond" w:eastAsia="Cambria" w:hAnsi="Garamond" w:cs="Cambria"/>
          <w:b/>
          <w:color w:val="000000"/>
          <w:sz w:val="24"/>
          <w:szCs w:val="24"/>
        </w:rPr>
        <w:t>ALLEGATO 1</w:t>
      </w:r>
    </w:p>
    <w:p w14:paraId="1D9F6F53" w14:textId="12260402" w:rsidR="00F346F2" w:rsidRPr="00B83128" w:rsidRDefault="00D7571D" w:rsidP="00AA2C49">
      <w:pPr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  <w:r w:rsidRPr="00B83128">
        <w:rPr>
          <w:rFonts w:ascii="Garamond" w:eastAsia="Cambria" w:hAnsi="Garamond" w:cs="Cambria"/>
          <w:b/>
          <w:color w:val="000000"/>
          <w:sz w:val="24"/>
          <w:szCs w:val="24"/>
        </w:rPr>
        <w:t>DOMANDA DI PARTECIPAZIONE ALLA MANIFESTAZIONE DI INTERESSE</w:t>
      </w:r>
      <w:r w:rsidRPr="00B83128">
        <w:rPr>
          <w:rFonts w:ascii="Garamond" w:hAnsi="Garamond"/>
          <w:sz w:val="24"/>
          <w:szCs w:val="24"/>
        </w:rPr>
        <w:t xml:space="preserve">, </w:t>
      </w:r>
      <w:r w:rsidRPr="00B83128">
        <w:rPr>
          <w:rFonts w:ascii="Garamond" w:hAnsi="Garamond"/>
          <w:sz w:val="24"/>
          <w:szCs w:val="24"/>
        </w:rPr>
        <w:br/>
        <w:t xml:space="preserve">redatta sotto forma di dichiarazione sostitutiva resa ai sensi del D.P.R. n. 445/ 2000 </w:t>
      </w:r>
      <w:r w:rsidRPr="00B83128">
        <w:rPr>
          <w:rFonts w:ascii="Garamond" w:hAnsi="Garamond"/>
          <w:sz w:val="24"/>
          <w:szCs w:val="24"/>
        </w:rPr>
        <w:br/>
      </w:r>
    </w:p>
    <w:p w14:paraId="087E882A" w14:textId="12FEC4E8" w:rsidR="00F346F2" w:rsidRPr="00B83128" w:rsidRDefault="00D7571D" w:rsidP="00B831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La sottoscritta /Il sottoscritto (nome) _____________________ (cognome)________________________C.F. ______________________</w:t>
      </w:r>
      <w:r w:rsidR="00B83128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>nata/o a</w:t>
      </w:r>
      <w:r w:rsidR="00B83128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 xml:space="preserve">_________________________________ il ________________ </w:t>
      </w:r>
    </w:p>
    <w:p w14:paraId="523058B3" w14:textId="46912356" w:rsidR="00F346F2" w:rsidRPr="00B83128" w:rsidRDefault="00D7571D" w:rsidP="00B831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residente in ____________________ Prov. ______ in via _________________________________ n. _____</w:t>
      </w:r>
      <w:r w:rsidR="00B83128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 xml:space="preserve">C.A.P. _____________ tel. ____________________________ cell. ________________________________ </w:t>
      </w:r>
    </w:p>
    <w:p w14:paraId="23C7A445" w14:textId="48B9B74B" w:rsidR="00F346F2" w:rsidRPr="00B83128" w:rsidRDefault="00D7571D" w:rsidP="00B831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2" w:name="_meepbf92pld3"/>
      <w:bookmarkEnd w:id="2"/>
      <w:r w:rsidRPr="00B83128">
        <w:rPr>
          <w:rFonts w:ascii="Garamond" w:hAnsi="Garamond"/>
          <w:sz w:val="24"/>
          <w:szCs w:val="24"/>
        </w:rPr>
        <w:t>e</w:t>
      </w:r>
      <w:r w:rsidR="00B83128">
        <w:rPr>
          <w:rFonts w:ascii="Garamond" w:hAnsi="Garamond"/>
          <w:sz w:val="24"/>
          <w:szCs w:val="24"/>
        </w:rPr>
        <w:t>-</w:t>
      </w:r>
      <w:r w:rsidRPr="00B83128">
        <w:rPr>
          <w:rFonts w:ascii="Garamond" w:hAnsi="Garamond"/>
          <w:sz w:val="24"/>
          <w:szCs w:val="24"/>
        </w:rPr>
        <w:t>mail___________________________________________________________________________</w:t>
      </w:r>
    </w:p>
    <w:p w14:paraId="3CF5AB5B" w14:textId="77777777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 xml:space="preserve"> </w:t>
      </w:r>
    </w:p>
    <w:p w14:paraId="37BB960E" w14:textId="6AA9A1FF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in qualità di Legale Rappresentante del soggetto___________________________________________</w:t>
      </w:r>
    </w:p>
    <w:p w14:paraId="32786251" w14:textId="41EB0492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________________________________________________________________________________ forma</w:t>
      </w:r>
      <w:r w:rsidR="00B83128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>giuridica____________________________________________________________________</w:t>
      </w:r>
    </w:p>
    <w:p w14:paraId="7AE68AD8" w14:textId="1CAE3515" w:rsid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con sede legale in _____________________ Prov. _____ alla</w:t>
      </w:r>
      <w:r w:rsidR="00B83128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>via_____________________________</w:t>
      </w:r>
    </w:p>
    <w:p w14:paraId="43F48747" w14:textId="6A0AFA22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C.A.P.  _______________ tel. _________________ cell.  _______________________________</w:t>
      </w:r>
      <w:r w:rsidR="00B83128">
        <w:rPr>
          <w:rFonts w:ascii="Garamond" w:hAnsi="Garamond"/>
          <w:sz w:val="24"/>
          <w:szCs w:val="24"/>
        </w:rPr>
        <w:t>__</w:t>
      </w:r>
    </w:p>
    <w:p w14:paraId="16F680B1" w14:textId="205DDCCC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 xml:space="preserve">e-mail ____________________________________ PEC__________________________________ </w:t>
      </w:r>
    </w:p>
    <w:p w14:paraId="09B3CE3C" w14:textId="48502E39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sito web______________________________________________________________________</w:t>
      </w:r>
      <w:r w:rsidR="00B83128">
        <w:rPr>
          <w:rFonts w:ascii="Garamond" w:hAnsi="Garamond"/>
          <w:sz w:val="24"/>
          <w:szCs w:val="24"/>
        </w:rPr>
        <w:t>___</w:t>
      </w:r>
    </w:p>
    <w:p w14:paraId="51FB95A8" w14:textId="4209C13F" w:rsidR="00F346F2" w:rsidRPr="00B83128" w:rsidRDefault="00D7571D" w:rsidP="00B83128">
      <w:pPr>
        <w:spacing w:after="0" w:line="240" w:lineRule="auto"/>
        <w:rPr>
          <w:rFonts w:ascii="Garamond" w:hAnsi="Garamond"/>
          <w:sz w:val="24"/>
          <w:szCs w:val="24"/>
        </w:rPr>
      </w:pPr>
      <w:bookmarkStart w:id="3" w:name="_fti2u8wvoeg"/>
      <w:bookmarkEnd w:id="3"/>
      <w:r w:rsidRPr="00B83128">
        <w:rPr>
          <w:rFonts w:ascii="Garamond" w:hAnsi="Garamond"/>
          <w:sz w:val="24"/>
          <w:szCs w:val="24"/>
        </w:rPr>
        <w:t>C.F__________________________________P. IVA ____________________________________</w:t>
      </w:r>
    </w:p>
    <w:p w14:paraId="3BA94146" w14:textId="77777777" w:rsidR="00F346F2" w:rsidRPr="00B83128" w:rsidRDefault="00F346F2" w:rsidP="00B83128">
      <w:pPr>
        <w:spacing w:after="0" w:line="240" w:lineRule="auto"/>
        <w:rPr>
          <w:rFonts w:ascii="Garamond" w:hAnsi="Garamond"/>
          <w:sz w:val="24"/>
          <w:szCs w:val="24"/>
          <w:highlight w:val="yellow"/>
        </w:rPr>
      </w:pPr>
    </w:p>
    <w:p w14:paraId="31B3B6E6" w14:textId="422AD114" w:rsidR="00F346F2" w:rsidRPr="00B83128" w:rsidRDefault="00D7571D" w:rsidP="00B831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Con Atto costitutivo e Statuto registrati presso l’Agenzia delle Entrate (indicare di seguito gli estremi di registrazione e la sede territoriale competente): ______________________________________________________________________________________________________________________________________;</w:t>
      </w:r>
    </w:p>
    <w:p w14:paraId="567C6FB1" w14:textId="77777777" w:rsidR="00F346F2" w:rsidRPr="00B83128" w:rsidRDefault="00F346F2">
      <w:pPr>
        <w:spacing w:after="60" w:line="360" w:lineRule="auto"/>
        <w:rPr>
          <w:rFonts w:ascii="Garamond" w:hAnsi="Garamond"/>
          <w:sz w:val="24"/>
          <w:szCs w:val="24"/>
        </w:rPr>
      </w:pPr>
    </w:p>
    <w:p w14:paraId="0DD94404" w14:textId="77777777" w:rsidR="00B83128" w:rsidRDefault="00D7571D" w:rsidP="00B8312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Identificato dal Codice ATECO (2007)__________________________________________________</w:t>
      </w:r>
    </w:p>
    <w:p w14:paraId="6A3A3BBC" w14:textId="6E02DA81" w:rsidR="00F346F2" w:rsidRPr="00B83128" w:rsidRDefault="00D7571D" w:rsidP="00B83128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con la seguente descrizione ATECO (2007):_____________________________________________;</w:t>
      </w:r>
      <w:r w:rsidRPr="00B83128">
        <w:rPr>
          <w:rFonts w:ascii="Garamond" w:hAnsi="Garamond"/>
          <w:sz w:val="24"/>
          <w:szCs w:val="24"/>
        </w:rPr>
        <w:br/>
      </w:r>
    </w:p>
    <w:p w14:paraId="09C1F690" w14:textId="77777777" w:rsidR="00B31C1E" w:rsidRPr="00B83128" w:rsidRDefault="00B31C1E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7129175" w14:textId="465D70EC" w:rsidR="00F346F2" w:rsidRPr="00B83128" w:rsidRDefault="00D7571D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83128">
        <w:rPr>
          <w:rFonts w:ascii="Garamond" w:hAnsi="Garamond"/>
          <w:b/>
          <w:sz w:val="24"/>
          <w:szCs w:val="24"/>
        </w:rPr>
        <w:t>DICHIARA</w:t>
      </w:r>
    </w:p>
    <w:p w14:paraId="7E63207F" w14:textId="77777777" w:rsidR="00F346F2" w:rsidRPr="00B83128" w:rsidRDefault="00F346F2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BE2B707" w14:textId="2006F2C9" w:rsidR="00F346F2" w:rsidRPr="00B83128" w:rsidRDefault="00D7571D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Di essere Iscritto nel Registro Imprese di_________________________</w:t>
      </w:r>
      <w:r w:rsidR="00351271">
        <w:rPr>
          <w:rFonts w:ascii="Garamond" w:hAnsi="Garamond"/>
          <w:sz w:val="24"/>
          <w:szCs w:val="24"/>
        </w:rPr>
        <w:t xml:space="preserve"> </w:t>
      </w:r>
      <w:r w:rsidR="00A11414">
        <w:rPr>
          <w:rFonts w:ascii="Garamond" w:hAnsi="Garamond"/>
          <w:sz w:val="24"/>
          <w:szCs w:val="24"/>
        </w:rPr>
        <w:t>con n</w:t>
      </w:r>
      <w:r w:rsidRPr="00B83128">
        <w:rPr>
          <w:rFonts w:ascii="Garamond" w:hAnsi="Garamond"/>
          <w:sz w:val="24"/>
          <w:szCs w:val="24"/>
        </w:rPr>
        <w:t>umero iscrizione:______________</w:t>
      </w:r>
      <w:r w:rsidR="00A11414">
        <w:rPr>
          <w:rFonts w:ascii="Garamond" w:hAnsi="Garamond"/>
          <w:sz w:val="24"/>
          <w:szCs w:val="24"/>
        </w:rPr>
        <w:t>_______</w:t>
      </w:r>
    </w:p>
    <w:p w14:paraId="03944A02" w14:textId="77777777" w:rsidR="00F346F2" w:rsidRPr="00B83128" w:rsidRDefault="00D7571D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i/>
          <w:iCs/>
          <w:sz w:val="24"/>
          <w:szCs w:val="24"/>
        </w:rPr>
        <w:t>ovvero</w:t>
      </w:r>
    </w:p>
    <w:p w14:paraId="35C12C7B" w14:textId="77777777" w:rsidR="00F4414E" w:rsidRDefault="00F4414E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AE7E69F" w14:textId="1B94C7C9" w:rsidR="00F346F2" w:rsidRPr="00B83128" w:rsidRDefault="00D7571D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Iscritto al RUNTS con numero iscrizione:______________________________________</w:t>
      </w:r>
      <w:r w:rsidR="00A11414">
        <w:rPr>
          <w:rFonts w:ascii="Garamond" w:hAnsi="Garamond"/>
          <w:sz w:val="24"/>
          <w:szCs w:val="24"/>
        </w:rPr>
        <w:t>___</w:t>
      </w:r>
    </w:p>
    <w:p w14:paraId="5D874EEE" w14:textId="5F96A144" w:rsidR="00F346F2" w:rsidRPr="00B83128" w:rsidRDefault="00F346F2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EBF354" w14:textId="30B58884" w:rsidR="00F346F2" w:rsidRPr="00B83128" w:rsidRDefault="00351271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pict w14:anchorId="6FABF749">
          <v:rect id="_x0000_s1026" style="position:absolute;left:0;text-align:left;margin-left:.35pt;margin-top:1.35pt;width:12.6pt;height:13.2pt;z-index: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" strokeweight="0"/>
        </w:pict>
      </w:r>
      <w:r w:rsidR="00D7571D" w:rsidRPr="00B83128">
        <w:rPr>
          <w:rFonts w:ascii="Garamond" w:hAnsi="Garamond"/>
          <w:sz w:val="24"/>
          <w:szCs w:val="24"/>
        </w:rPr>
        <w:t xml:space="preserve">       Di essere registrato e abilitato alla piattaforma di e-procurement Appalti e Contratti </w:t>
      </w:r>
    </w:p>
    <w:p w14:paraId="38E2A273" w14:textId="77777777" w:rsidR="00F346F2" w:rsidRPr="00B83128" w:rsidRDefault="00F346F2" w:rsidP="00351271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</w:p>
    <w:p w14:paraId="2903A54B" w14:textId="77777777" w:rsidR="00351271" w:rsidRDefault="00351271" w:rsidP="003512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7EF3CF" w14:textId="459CBCCC" w:rsidR="00F346F2" w:rsidRPr="00B83128" w:rsidRDefault="00D7571D" w:rsidP="00351271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Di essere iscritto e abilitato all’Elenco degli operatori economici del Comune di Napoli con la/le seguente/i Abilitazione</w:t>
      </w:r>
      <w:r w:rsidR="00A11414">
        <w:rPr>
          <w:rFonts w:ascii="Garamond" w:hAnsi="Garamond"/>
          <w:sz w:val="24"/>
          <w:szCs w:val="24"/>
        </w:rPr>
        <w:t>/</w:t>
      </w:r>
      <w:r w:rsidRPr="00B83128">
        <w:rPr>
          <w:rFonts w:ascii="Garamond" w:hAnsi="Garamond"/>
          <w:sz w:val="24"/>
          <w:szCs w:val="24"/>
        </w:rPr>
        <w:t xml:space="preserve"> commerciale/i – Categoria: ____________________________________________________________________</w:t>
      </w:r>
      <w:r w:rsidRPr="00B83128">
        <w:rPr>
          <w:rFonts w:ascii="Garamond" w:hAnsi="Garamond"/>
          <w:sz w:val="24"/>
          <w:szCs w:val="24"/>
        </w:rPr>
        <w:br/>
        <w:t>Classifica (Fascia economica): _____________________________________________________________________________</w:t>
      </w:r>
    </w:p>
    <w:p w14:paraId="465C4AD4" w14:textId="77777777" w:rsidR="00F346F2" w:rsidRPr="00B83128" w:rsidRDefault="00F346F2" w:rsidP="0035127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AF7FCE" w14:textId="7854D24E" w:rsidR="00F346F2" w:rsidRDefault="00D7571D" w:rsidP="00351271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Di essere iscritto e abilitato al Mercato Elettronico della Pubblica Amministrazione (MePA) con la/le seguente/i Abilitazione commerciale/i – Categoria:</w:t>
      </w:r>
      <w:r w:rsidR="00351271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>________________________________________________________________</w:t>
      </w:r>
      <w:r w:rsidRPr="00B83128">
        <w:rPr>
          <w:rFonts w:ascii="Garamond" w:hAnsi="Garamond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14:paraId="5AF30DD3" w14:textId="77777777" w:rsidR="00351271" w:rsidRPr="00B83128" w:rsidRDefault="00351271" w:rsidP="0035127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0C6E50B" w14:textId="57CD0BE3" w:rsidR="00F346F2" w:rsidRPr="00B83128" w:rsidRDefault="00D7571D" w:rsidP="00351271">
      <w:pPr>
        <w:spacing w:after="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Con codice/i</w:t>
      </w:r>
      <w:r w:rsidR="00351271">
        <w:rPr>
          <w:rFonts w:ascii="Garamond" w:hAnsi="Garamond"/>
          <w:sz w:val="24"/>
          <w:szCs w:val="24"/>
        </w:rPr>
        <w:t xml:space="preserve"> </w:t>
      </w:r>
      <w:r w:rsidRPr="00B83128">
        <w:rPr>
          <w:rFonts w:ascii="Garamond" w:hAnsi="Garamond"/>
          <w:sz w:val="24"/>
          <w:szCs w:val="24"/>
        </w:rPr>
        <w:t>CPV_______________________________________________________________________________________________________________________________________________</w:t>
      </w:r>
    </w:p>
    <w:p w14:paraId="594D9D5A" w14:textId="77777777" w:rsidR="00F346F2" w:rsidRPr="00B83128" w:rsidRDefault="00F346F2">
      <w:pPr>
        <w:spacing w:before="120"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CC6A42A" w14:textId="77777777" w:rsidR="00F4414E" w:rsidRDefault="00F4414E">
      <w:pPr>
        <w:spacing w:before="120" w:after="12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4" w:name="_jcnxeem0lf6j"/>
      <w:bookmarkEnd w:id="4"/>
    </w:p>
    <w:p w14:paraId="119A750B" w14:textId="6CED75A1" w:rsidR="00F346F2" w:rsidRPr="00B83128" w:rsidRDefault="00D7571D">
      <w:pPr>
        <w:spacing w:before="120"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83128">
        <w:rPr>
          <w:rFonts w:ascii="Garamond" w:hAnsi="Garamond"/>
          <w:b/>
          <w:sz w:val="24"/>
          <w:szCs w:val="24"/>
        </w:rPr>
        <w:t>CHIEDE</w:t>
      </w:r>
    </w:p>
    <w:p w14:paraId="6D88D753" w14:textId="47AA0E26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di partecipare alla manifestazione di interesse in oggetto finalizzata a reperire proposte progettuali da inserire nella programmazione “Napoli Città della Musica” ed. 2026 e</w:t>
      </w:r>
      <w:r w:rsidR="00A1344B">
        <w:rPr>
          <w:rFonts w:ascii="Garamond" w:hAnsi="Garamond"/>
          <w:sz w:val="24"/>
          <w:szCs w:val="24"/>
        </w:rPr>
        <w:t xml:space="preserve"> ad</w:t>
      </w:r>
      <w:r w:rsidRPr="00B83128">
        <w:rPr>
          <w:rFonts w:ascii="Garamond" w:hAnsi="Garamond"/>
          <w:sz w:val="24"/>
          <w:szCs w:val="24"/>
        </w:rPr>
        <w:t xml:space="preserve"> acquisire la disponibilità degli operatori interessati per la successiva fase di eventuale affidamento ai sensi dell’art. 50, comma 1 lett. b) del Decreto Legislativo n. 36 del 2023.</w:t>
      </w:r>
    </w:p>
    <w:p w14:paraId="48E53516" w14:textId="77777777" w:rsidR="00A1344B" w:rsidRDefault="00A1344B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254D0B79" w14:textId="0F263C55" w:rsidR="00F346F2" w:rsidRPr="00B83128" w:rsidRDefault="00D7571D">
      <w:pPr>
        <w:spacing w:after="12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A tal fine,</w:t>
      </w:r>
    </w:p>
    <w:p w14:paraId="17BDDF73" w14:textId="77777777" w:rsidR="00F346F2" w:rsidRPr="00B83128" w:rsidRDefault="00D7571D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83128">
        <w:rPr>
          <w:rFonts w:ascii="Garamond" w:hAnsi="Garamond"/>
          <w:b/>
          <w:sz w:val="24"/>
          <w:szCs w:val="24"/>
        </w:rPr>
        <w:t>DICHIARA</w:t>
      </w:r>
    </w:p>
    <w:p w14:paraId="6A3204FC" w14:textId="77777777" w:rsidR="00F346F2" w:rsidRPr="00B83128" w:rsidRDefault="00D7571D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(ai sensi degli artt. 46 e 47 del D.P.R. n. 445/2000)</w:t>
      </w:r>
    </w:p>
    <w:p w14:paraId="1BF618F5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a) di essere consapevole che il presente avviso non costituisce indizione di gara;</w:t>
      </w:r>
    </w:p>
    <w:p w14:paraId="4B282793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b)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 w14:paraId="5E83118F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 xml:space="preserve">c) di essere consapevole che le domande di partecipazione pervenute verranno esaminate dal Comune di Napoli, che si riserva il diritto di escludere dalla programmazione attività a qualsiasi titolo illecite, contrarie a norme imperative, all’ordine pubblico, al buon costume e decoro, offensive e/o </w:t>
      </w:r>
      <w:r w:rsidRPr="00B83128">
        <w:rPr>
          <w:rFonts w:ascii="Garamond" w:hAnsi="Garamond"/>
          <w:sz w:val="24"/>
          <w:szCs w:val="24"/>
        </w:rPr>
        <w:lastRenderedPageBreak/>
        <w:t>discriminatorie, dalle quali possa derivare un possibile pregiudizio o danno all’immagine o alle attività del Comune, oppure aventi ad oggetto propaganda di natura politica, sindacale, religiosa;</w:t>
      </w:r>
    </w:p>
    <w:p w14:paraId="65458F03" w14:textId="7571973C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d) di essere consapevole che l’offerta preliminare tecnica ed economica presentata (proposta progettuale – A</w:t>
      </w:r>
      <w:r w:rsidR="00A1344B">
        <w:rPr>
          <w:rFonts w:ascii="Garamond" w:hAnsi="Garamond"/>
          <w:sz w:val="24"/>
          <w:szCs w:val="24"/>
        </w:rPr>
        <w:t>llegato</w:t>
      </w:r>
      <w:r w:rsidRPr="00B83128">
        <w:rPr>
          <w:rFonts w:ascii="Garamond" w:hAnsi="Garamond"/>
          <w:sz w:val="24"/>
          <w:szCs w:val="24"/>
        </w:rPr>
        <w:t xml:space="preserve"> 2) vincola l’offerente per novanta giorni dalla scadenza del termine indicato per la presentazione della manifestazione d’interesse, individuato nel giorno </w:t>
      </w:r>
      <w:r w:rsidR="00AB2AA8" w:rsidRPr="00B83128">
        <w:rPr>
          <w:rFonts w:ascii="Garamond" w:hAnsi="Garamond"/>
          <w:sz w:val="24"/>
          <w:szCs w:val="24"/>
        </w:rPr>
        <w:t>10</w:t>
      </w:r>
      <w:r w:rsidRPr="00B83128">
        <w:rPr>
          <w:rFonts w:ascii="Garamond" w:hAnsi="Garamond"/>
          <w:sz w:val="24"/>
          <w:szCs w:val="24"/>
        </w:rPr>
        <w:t xml:space="preserve"> marzo 2026 per la Sez. 1 e nel giorno 19 aprile 2026 per le Sez. 2 e 3;</w:t>
      </w:r>
    </w:p>
    <w:p w14:paraId="388C4DCB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 xml:space="preserve">e) di essere consapevole che è vietata, a pena di esclusione, la partecipazione di soggetti giuridici facenti capo al medesimo rappresentante legale, nonché la contemporanea partecipazione da parte di soggetti che risultino soci o associati di altri soggetti concorrenti; </w:t>
      </w:r>
    </w:p>
    <w:p w14:paraId="79912734" w14:textId="77777777" w:rsidR="00F346F2" w:rsidRPr="00B83128" w:rsidRDefault="00D7571D">
      <w:pPr>
        <w:spacing w:after="120" w:line="240" w:lineRule="auto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f) di essere in possesso dei requisiti di partecipazione previsti dall’art. 4 dell’Avviso e di seguito indicati:</w:t>
      </w:r>
    </w:p>
    <w:p w14:paraId="5099FA83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 xml:space="preserve">Non trovarsi in nessuna situazione e condizione che impediscano di contrarre con la pubblica amministrazione ai sensi delle norme vigenti ed in particolare: </w:t>
      </w:r>
    </w:p>
    <w:p w14:paraId="3E2C60E9" w14:textId="77777777" w:rsidR="00F346F2" w:rsidRPr="00B83128" w:rsidRDefault="00D7571D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assenza dei motivi di esclusione di cui agli artt. 94 e ss. del D.Lgs. n. 36/2023;</w:t>
      </w:r>
    </w:p>
    <w:p w14:paraId="478EA502" w14:textId="77777777" w:rsidR="00F346F2" w:rsidRPr="00B83128" w:rsidRDefault="00D7571D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insussistenza delle cause interdittive di cui all’art. 53, comma 16-ter del D.lgs. n. 165/2001 e ss.mm.ii.;</w:t>
      </w:r>
    </w:p>
    <w:p w14:paraId="465D19D0" w14:textId="77777777" w:rsidR="00F346F2" w:rsidRPr="00B83128" w:rsidRDefault="00D7571D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insussistenza di situazioni di conflitto d’interesse, anche potenziale, e di eventuali altre cause di divieto a contrarre con la Pubblica Amministrazione;</w:t>
      </w:r>
    </w:p>
    <w:p w14:paraId="7CB42377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Essere in possesso di partita IVA;</w:t>
      </w:r>
    </w:p>
    <w:p w14:paraId="25C18371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Essere in regola con il pagamento dei tributi comunali (TARI, IMU, COSAP etc);</w:t>
      </w:r>
    </w:p>
    <w:p w14:paraId="0BDC5F98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Idoneità professionale di cui all’art. 100 del D.lgs. n. 36/2023;</w:t>
      </w:r>
    </w:p>
    <w:p w14:paraId="204C0005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 w14:paraId="1EA98354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Capacità tecniche e professionali di cui all’art. 100 del D.lgs. n. 36/2023, attinenti e proporzionate all’oggetto dell’appalto;</w:t>
      </w:r>
    </w:p>
    <w:p w14:paraId="681FFA3D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Registrazione e abilitazione alle piattaforme di e-procurement MePA, Appalti e Contratti e iscrizione e abilitazione all'Elenco degli operatori economici del Comune di Napoli;</w:t>
      </w:r>
    </w:p>
    <w:p w14:paraId="2DCFF65D" w14:textId="77777777" w:rsidR="00F346F2" w:rsidRPr="00B83128" w:rsidRDefault="00D7571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Iscrizione alla Camera di Commercio;</w:t>
      </w:r>
    </w:p>
    <w:p w14:paraId="1E2B1F76" w14:textId="77777777" w:rsidR="00F346F2" w:rsidRPr="00B83128" w:rsidRDefault="00D7571D">
      <w:pPr>
        <w:numPr>
          <w:ilvl w:val="0"/>
          <w:numId w:val="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Iscrizione all’ANAC.</w:t>
      </w:r>
    </w:p>
    <w:p w14:paraId="7762A4E4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g) di accettare, senza condizione o riserva alcuna, tutte le norme e disposizioni contenute nell’Avviso;</w:t>
      </w:r>
    </w:p>
    <w:p w14:paraId="1E5CB36B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h) di impegnarsi, qualora alla manifestazione d’interesse dovesse seguire l’affidamento diretto del servizio ai sensi della normativa vigente, a realizzare la proposta progettuale presentata adempiendo a tutti gli oneri correlati;</w:t>
      </w:r>
    </w:p>
    <w:p w14:paraId="44724755" w14:textId="581C00DD" w:rsidR="00A1344B" w:rsidRDefault="00D7571D" w:rsidP="00A1344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 xml:space="preserve">i) di essere consapevole che, in ottemperanza al disposto del D.P.R. 445/2000, il Comune di Napoli è tenuto ad effettuare controlli sulle dichiarazioni sostitutive di certificazione e di atto di notorietà presentate ai fini della partecipazione alla presente procedura e che, laddove dai controlli emerga la  non  veridicità del contenuto delle dichiarazioni, ex art. 75 del D.P.R. 445/2000 è prevista la decadenza del dichiarante dai benefici eventualmente conseguiti , oltre alle sanzioni penali di cui all’art. 76. </w:t>
      </w:r>
    </w:p>
    <w:p w14:paraId="1949AFA3" w14:textId="77777777" w:rsidR="00F4414E" w:rsidRPr="00A1344B" w:rsidRDefault="00F4414E" w:rsidP="00A1344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E03CCDE" w14:textId="77777777" w:rsidR="00F4414E" w:rsidRDefault="00F4414E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79EA754" w14:textId="02D7388B" w:rsidR="00F346F2" w:rsidRPr="00B83128" w:rsidRDefault="00D7571D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83128">
        <w:rPr>
          <w:rFonts w:ascii="Garamond" w:hAnsi="Garamond"/>
          <w:b/>
          <w:sz w:val="24"/>
          <w:szCs w:val="24"/>
        </w:rPr>
        <w:lastRenderedPageBreak/>
        <w:t>ALLEGA</w:t>
      </w:r>
    </w:p>
    <w:p w14:paraId="5C861609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alla presente la seguente documentazione:</w:t>
      </w:r>
    </w:p>
    <w:p w14:paraId="1F082CEA" w14:textId="1E1F6C63" w:rsidR="00F346F2" w:rsidRPr="00B83128" w:rsidRDefault="00D7571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ALLEGATO 2 - Scheda descrittiva della proposta progettuale, comprendente il curriculum vitae del soggetto proponente, la descrizione della proposta progettuale e il relativo piano economico e finanziario preventivo</w:t>
      </w:r>
      <w:r w:rsidR="001B42E0" w:rsidRPr="00B83128">
        <w:rPr>
          <w:rFonts w:ascii="Garamond" w:hAnsi="Garamond"/>
          <w:color w:val="000000"/>
          <w:sz w:val="24"/>
          <w:szCs w:val="24"/>
        </w:rPr>
        <w:t>, oltre che la scheda tecnica relativa al service</w:t>
      </w:r>
      <w:r w:rsidR="003640B4" w:rsidRPr="00B83128">
        <w:rPr>
          <w:rFonts w:ascii="Garamond" w:hAnsi="Garamond"/>
          <w:color w:val="000000"/>
          <w:sz w:val="24"/>
          <w:szCs w:val="24"/>
        </w:rPr>
        <w:t>;</w:t>
      </w:r>
    </w:p>
    <w:p w14:paraId="17AFD817" w14:textId="77777777" w:rsidR="00F346F2" w:rsidRPr="00B83128" w:rsidRDefault="00D7571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ALLEGATO 3 - Formulario Dichiarazioni da rendersi ai sensi del D.P.R. n. 445/2000, e Informativa Privacy;</w:t>
      </w:r>
    </w:p>
    <w:p w14:paraId="50019DFB" w14:textId="77777777" w:rsidR="00F346F2" w:rsidRPr="00B83128" w:rsidRDefault="00D7571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ALLEGATO 4 - Dichiarazione di adesione al Patto di integrità;</w:t>
      </w:r>
    </w:p>
    <w:p w14:paraId="691685CA" w14:textId="5A7C223F" w:rsidR="00F346F2" w:rsidRPr="00B83128" w:rsidRDefault="00D7571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ALLEGATO 5 - Dichiarazione attestante la disponibilità della location prescelta</w:t>
      </w:r>
      <w:r w:rsidR="00B31C1E" w:rsidRPr="00B83128">
        <w:rPr>
          <w:rFonts w:ascii="Garamond" w:hAnsi="Garamond"/>
          <w:color w:val="000000"/>
          <w:sz w:val="24"/>
          <w:szCs w:val="24"/>
        </w:rPr>
        <w:t xml:space="preserve"> (per i concorrenti della Sez.1</w:t>
      </w:r>
      <w:r w:rsidR="009E79AD" w:rsidRPr="00B83128">
        <w:rPr>
          <w:rFonts w:ascii="Garamond" w:hAnsi="Garamond"/>
          <w:color w:val="000000"/>
          <w:sz w:val="24"/>
          <w:szCs w:val="24"/>
        </w:rPr>
        <w:t>)</w:t>
      </w:r>
      <w:r w:rsidRPr="00B83128">
        <w:rPr>
          <w:rFonts w:ascii="Garamond" w:hAnsi="Garamond"/>
          <w:color w:val="000000"/>
          <w:sz w:val="24"/>
          <w:szCs w:val="24"/>
        </w:rPr>
        <w:t>;</w:t>
      </w:r>
    </w:p>
    <w:p w14:paraId="20178DE5" w14:textId="77777777" w:rsidR="00F346F2" w:rsidRPr="00B83128" w:rsidRDefault="00D7571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Copia leggibile fronte/retro della carta di identità o altro documento di riconoscimento in corso di validità del legale rappresentante del soggetto proponente. Per i cittadini di un Paese non facente parte dell'Unione Europea, copia del permesso di soggiorno in corso di validità;</w:t>
      </w:r>
    </w:p>
    <w:p w14:paraId="42AB592A" w14:textId="77777777" w:rsidR="00F346F2" w:rsidRPr="00B83128" w:rsidRDefault="00D7571D">
      <w:pPr>
        <w:numPr>
          <w:ilvl w:val="0"/>
          <w:numId w:val="2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color w:val="000000"/>
          <w:sz w:val="24"/>
          <w:szCs w:val="24"/>
        </w:rPr>
        <w:t>Copia dell’Atto costitutivo e dello Statuto del soggetto proponente comprensiva di elenco soci.</w:t>
      </w:r>
    </w:p>
    <w:p w14:paraId="42888B55" w14:textId="77777777" w:rsidR="00F346F2" w:rsidRPr="00B83128" w:rsidRDefault="00F346F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0B560503" w14:textId="77777777" w:rsidR="00F346F2" w:rsidRPr="00B83128" w:rsidRDefault="00D7571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3128">
        <w:rPr>
          <w:rFonts w:ascii="Garamond" w:hAnsi="Garamond"/>
          <w:sz w:val="24"/>
          <w:szCs w:val="24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 w14:paraId="7E0B025A" w14:textId="77777777" w:rsidR="00F346F2" w:rsidRPr="00B83128" w:rsidRDefault="00F346F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3676"/>
        <w:gridCol w:w="1569"/>
        <w:gridCol w:w="4383"/>
      </w:tblGrid>
      <w:tr w:rsidR="00F346F2" w:rsidRPr="00B83128" w14:paraId="5A89BC24" w14:textId="77777777">
        <w:tc>
          <w:tcPr>
            <w:tcW w:w="3676" w:type="dxa"/>
          </w:tcPr>
          <w:p w14:paraId="076634BA" w14:textId="77777777" w:rsidR="00F346F2" w:rsidRPr="00B83128" w:rsidRDefault="00D7571D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83128"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569" w:type="dxa"/>
          </w:tcPr>
          <w:p w14:paraId="77018B20" w14:textId="77777777" w:rsidR="00F346F2" w:rsidRPr="00B83128" w:rsidRDefault="00F346F2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3" w:type="dxa"/>
          </w:tcPr>
          <w:p w14:paraId="11433660" w14:textId="77777777" w:rsidR="00F346F2" w:rsidRPr="00B83128" w:rsidRDefault="00D7571D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83128">
              <w:rPr>
                <w:rFonts w:ascii="Garamond" w:hAnsi="Garamond"/>
                <w:sz w:val="24"/>
                <w:szCs w:val="24"/>
              </w:rPr>
              <w:t>firma</w:t>
            </w:r>
          </w:p>
        </w:tc>
      </w:tr>
      <w:tr w:rsidR="00F346F2" w:rsidRPr="00B83128" w14:paraId="4BEB206C" w14:textId="77777777">
        <w:trPr>
          <w:trHeight w:val="173"/>
        </w:trPr>
        <w:tc>
          <w:tcPr>
            <w:tcW w:w="3676" w:type="dxa"/>
          </w:tcPr>
          <w:p w14:paraId="7103A4EA" w14:textId="77777777" w:rsidR="00F346F2" w:rsidRPr="00B83128" w:rsidRDefault="00D7571D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83128">
              <w:rPr>
                <w:rFonts w:ascii="Garamond" w:hAnsi="Garamond"/>
                <w:sz w:val="24"/>
                <w:szCs w:val="24"/>
              </w:rPr>
              <w:t>____________________</w:t>
            </w:r>
          </w:p>
        </w:tc>
        <w:tc>
          <w:tcPr>
            <w:tcW w:w="1569" w:type="dxa"/>
          </w:tcPr>
          <w:p w14:paraId="33DA9E2B" w14:textId="77777777" w:rsidR="00F346F2" w:rsidRPr="00B83128" w:rsidRDefault="00F346F2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3" w:type="dxa"/>
          </w:tcPr>
          <w:p w14:paraId="64F2A685" w14:textId="77777777" w:rsidR="00F346F2" w:rsidRPr="00B83128" w:rsidRDefault="00D7571D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bookmarkStart w:id="5" w:name="_9308ggdblo3l"/>
            <w:bookmarkEnd w:id="5"/>
            <w:r w:rsidRPr="00B83128">
              <w:rPr>
                <w:rFonts w:ascii="Garamond" w:hAnsi="Garamond"/>
                <w:sz w:val="24"/>
                <w:szCs w:val="24"/>
              </w:rPr>
              <w:t>_____________________________</w:t>
            </w:r>
          </w:p>
        </w:tc>
      </w:tr>
    </w:tbl>
    <w:p w14:paraId="16479C7D" w14:textId="77777777" w:rsidR="00F346F2" w:rsidRPr="00B83128" w:rsidRDefault="00F346F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sectPr w:rsidR="00F346F2" w:rsidRPr="00B8312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6DE3" w14:textId="77777777" w:rsidR="00121521" w:rsidRDefault="00D7571D">
      <w:pPr>
        <w:spacing w:after="0" w:line="240" w:lineRule="auto"/>
      </w:pPr>
      <w:r>
        <w:separator/>
      </w:r>
    </w:p>
  </w:endnote>
  <w:endnote w:type="continuationSeparator" w:id="0">
    <w:p w14:paraId="6051FB15" w14:textId="77777777" w:rsidR="00121521" w:rsidRDefault="00D7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ttrocento San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FC3C" w14:textId="77777777" w:rsidR="00F346F2" w:rsidRDefault="00D7571D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3F90570C" w14:textId="77777777" w:rsidR="00F346F2" w:rsidRDefault="00F346F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BEE8" w14:textId="77777777" w:rsidR="00121521" w:rsidRDefault="00D7571D">
      <w:pPr>
        <w:spacing w:after="0" w:line="240" w:lineRule="auto"/>
      </w:pPr>
      <w:r>
        <w:separator/>
      </w:r>
    </w:p>
  </w:footnote>
  <w:footnote w:type="continuationSeparator" w:id="0">
    <w:p w14:paraId="58AB8750" w14:textId="77777777" w:rsidR="00121521" w:rsidRDefault="00D7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DE8A" w14:textId="77777777" w:rsidR="00F346F2" w:rsidRDefault="00D7571D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5" behindDoc="1" locked="0" layoutInCell="0" allowOverlap="1" wp14:anchorId="7B1AE3B7" wp14:editId="519EE5C8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571A0A" w14:textId="77777777" w:rsidR="00F346F2" w:rsidRDefault="00F346F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348EDD88" w14:textId="77777777" w:rsidR="00F346F2" w:rsidRDefault="00F346F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7D57376" w14:textId="77777777" w:rsidR="00F346F2" w:rsidRDefault="00F346F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2BB5388" w14:textId="77777777" w:rsidR="00F346F2" w:rsidRDefault="00F346F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67803DD4" w14:textId="77777777" w:rsidR="00F346F2" w:rsidRDefault="00D7571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AREA CULTURA </w:t>
    </w:r>
  </w:p>
  <w:p w14:paraId="3DD0DB6A" w14:textId="77777777" w:rsidR="00F346F2" w:rsidRDefault="00D7571D">
    <w:pPr>
      <w:spacing w:after="0" w:line="240" w:lineRule="auto"/>
      <w:jc w:val="center"/>
      <w:rPr>
        <w:rFonts w:ascii="Garamond" w:eastAsia="Garamond" w:hAnsi="Garamond" w:cs="Garamond"/>
        <w:b/>
      </w:rPr>
    </w:pPr>
    <w:r>
      <w:rPr>
        <w:rFonts w:ascii="Times New Roman" w:eastAsia="Times New Roman" w:hAnsi="Times New Roman" w:cs="Times New Roman"/>
        <w:b/>
        <w:sz w:val="20"/>
        <w:szCs w:val="20"/>
      </w:rPr>
      <w:t>SERVIZIO CULTURA</w:t>
    </w:r>
  </w:p>
  <w:p w14:paraId="107E437C" w14:textId="77777777" w:rsidR="00F346F2" w:rsidRDefault="00F346F2">
    <w:pPr>
      <w:tabs>
        <w:tab w:val="center" w:pos="4819"/>
        <w:tab w:val="right" w:pos="9638"/>
      </w:tabs>
      <w:spacing w:after="0" w:line="240" w:lineRule="auto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D4E"/>
    <w:multiLevelType w:val="multilevel"/>
    <w:tmpl w:val="8DC2F126"/>
    <w:lvl w:ilvl="0">
      <w:start w:val="5"/>
      <w:numFmt w:val="bullet"/>
      <w:lvlText w:val="-"/>
      <w:lvlJc w:val="left"/>
      <w:pPr>
        <w:tabs>
          <w:tab w:val="num" w:pos="0"/>
        </w:tabs>
        <w:ind w:left="1026" w:hanging="360"/>
      </w:pPr>
      <w:rPr>
        <w:rFonts w:ascii="Quattrocento Sans" w:hAnsi="Quattrocento Sans" w:cs="Quattrocento San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6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18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2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4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86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64CC4481"/>
    <w:multiLevelType w:val="multilevel"/>
    <w:tmpl w:val="9A62522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6150B82"/>
    <w:multiLevelType w:val="multilevel"/>
    <w:tmpl w:val="3C90BD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6E3113F6"/>
    <w:multiLevelType w:val="multilevel"/>
    <w:tmpl w:val="DD4E9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6F2"/>
    <w:rsid w:val="00121521"/>
    <w:rsid w:val="001B42E0"/>
    <w:rsid w:val="00351271"/>
    <w:rsid w:val="003640B4"/>
    <w:rsid w:val="00697BFD"/>
    <w:rsid w:val="009E79AD"/>
    <w:rsid w:val="00A11414"/>
    <w:rsid w:val="00A1344B"/>
    <w:rsid w:val="00AA2C49"/>
    <w:rsid w:val="00AB2AA8"/>
    <w:rsid w:val="00B31C1E"/>
    <w:rsid w:val="00B83128"/>
    <w:rsid w:val="00D7571D"/>
    <w:rsid w:val="00D9672A"/>
    <w:rsid w:val="00F346F2"/>
    <w:rsid w:val="00F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F4F917"/>
  <w15:docId w15:val="{32669A56-4816-4C1E-A98E-1AFB5F4B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ALESSANDRA SASSO</cp:lastModifiedBy>
  <cp:revision>33</cp:revision>
  <dcterms:created xsi:type="dcterms:W3CDTF">2025-11-05T07:31:00Z</dcterms:created>
  <dcterms:modified xsi:type="dcterms:W3CDTF">2025-11-13T10:34:00Z</dcterms:modified>
  <dc:language>it-IT</dc:language>
</cp:coreProperties>
</file>